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7152D5" w14:textId="0D1824B4" w:rsidR="004667BA" w:rsidRDefault="004667BA" w:rsidP="00A318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Knight News Internship </w:t>
      </w:r>
      <w:r w:rsidR="009970DF">
        <w:rPr>
          <w:rFonts w:ascii="Times New Roman" w:eastAsia="Times New Roman" w:hAnsi="Times New Roman" w:cs="Times New Roman"/>
          <w:b/>
          <w:sz w:val="24"/>
          <w:szCs w:val="24"/>
        </w:rPr>
        <w:t>Positions</w:t>
      </w:r>
      <w:r w:rsidR="004F2675">
        <w:rPr>
          <w:rFonts w:ascii="Times New Roman" w:eastAsia="Times New Roman" w:hAnsi="Times New Roman" w:cs="Times New Roman"/>
          <w:b/>
          <w:sz w:val="24"/>
          <w:szCs w:val="24"/>
        </w:rPr>
        <w:t xml:space="preserve"> in English</w:t>
      </w:r>
    </w:p>
    <w:p w14:paraId="11630AD8" w14:textId="77777777" w:rsidR="004667BA" w:rsidRDefault="004667BA" w:rsidP="00A318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E96E1" w14:textId="0071B5E3" w:rsidR="00A31832" w:rsidRDefault="00904A12" w:rsidP="00A31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internship with </w:t>
      </w:r>
      <w:r w:rsidRPr="00A31832">
        <w:rPr>
          <w:rFonts w:ascii="Times New Roman" w:eastAsia="Times New Roman" w:hAnsi="Times New Roman" w:cs="Times New Roman"/>
          <w:i/>
          <w:sz w:val="24"/>
          <w:szCs w:val="24"/>
        </w:rPr>
        <w:t>The Knight News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offer an opportunity to work in a professional environment</w:t>
      </w:r>
      <w:r w:rsidR="00A31832">
        <w:rPr>
          <w:rFonts w:ascii="Times New Roman" w:eastAsia="Times New Roman" w:hAnsi="Times New Roman" w:cs="Times New Roman"/>
          <w:sz w:val="24"/>
          <w:szCs w:val="24"/>
        </w:rPr>
        <w:t>, developing knowledge and experience about the editorial and institutional practices involved with the publication of a newspaper</w:t>
      </w:r>
      <w:r w:rsidR="001A0996">
        <w:rPr>
          <w:rFonts w:ascii="Times New Roman" w:eastAsia="Times New Roman" w:hAnsi="Times New Roman" w:cs="Times New Roman"/>
          <w:sz w:val="24"/>
          <w:szCs w:val="24"/>
        </w:rPr>
        <w:t>—in this case, one that publishes monthly as well as publishing breaking stories online</w:t>
      </w:r>
      <w:r w:rsidR="00892808">
        <w:rPr>
          <w:rFonts w:ascii="Times New Roman" w:eastAsia="Times New Roman" w:hAnsi="Times New Roman" w:cs="Times New Roman"/>
          <w:sz w:val="24"/>
          <w:szCs w:val="24"/>
        </w:rPr>
        <w:t xml:space="preserve"> in the interim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31832">
        <w:rPr>
          <w:rFonts w:ascii="Times New Roman" w:eastAsia="Times New Roman" w:hAnsi="Times New Roman" w:cs="Times New Roman"/>
          <w:sz w:val="24"/>
          <w:szCs w:val="24"/>
        </w:rPr>
        <w:t xml:space="preserve"> The Knight News offers Reporter Internships, Social Media</w:t>
      </w:r>
      <w:r w:rsidR="00EB7DD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31832">
        <w:rPr>
          <w:rFonts w:ascii="Times New Roman" w:eastAsia="Times New Roman" w:hAnsi="Times New Roman" w:cs="Times New Roman"/>
          <w:sz w:val="24"/>
          <w:szCs w:val="24"/>
        </w:rPr>
        <w:t>Marketing</w:t>
      </w:r>
      <w:r w:rsidR="001A099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A31832">
        <w:rPr>
          <w:rFonts w:ascii="Times New Roman" w:eastAsia="Times New Roman" w:hAnsi="Times New Roman" w:cs="Times New Roman"/>
          <w:sz w:val="24"/>
          <w:szCs w:val="24"/>
        </w:rPr>
        <w:t xml:space="preserve"> Community Relations </w:t>
      </w:r>
      <w:r>
        <w:rPr>
          <w:rFonts w:ascii="Times New Roman" w:eastAsia="Times New Roman" w:hAnsi="Times New Roman" w:cs="Times New Roman"/>
          <w:sz w:val="24"/>
          <w:szCs w:val="24"/>
        </w:rPr>
        <w:t>Interns</w:t>
      </w:r>
      <w:r w:rsidR="001A0996">
        <w:rPr>
          <w:rFonts w:ascii="Times New Roman" w:eastAsia="Times New Roman" w:hAnsi="Times New Roman" w:cs="Times New Roman"/>
          <w:sz w:val="24"/>
          <w:szCs w:val="24"/>
        </w:rPr>
        <w:t>, and Digital Content Creation Interns. All interns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expected to write articles on a monthly basis, meet deadlines, work with a team of editors</w:t>
      </w:r>
      <w:r w:rsidR="001A09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99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staff writers </w:t>
      </w:r>
      <w:r w:rsidR="001A0996">
        <w:rPr>
          <w:rFonts w:ascii="Times New Roman" w:eastAsia="Times New Roman" w:hAnsi="Times New Roman" w:cs="Times New Roman"/>
          <w:sz w:val="24"/>
          <w:szCs w:val="24"/>
        </w:rPr>
        <w:t>to develop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reporting skills. </w:t>
      </w:r>
    </w:p>
    <w:p w14:paraId="255B8561" w14:textId="4318B1C1" w:rsidR="004F2675" w:rsidRDefault="004F2675" w:rsidP="00A318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682473" w14:textId="6F60ACDD" w:rsidR="004F2675" w:rsidRDefault="004F2675" w:rsidP="00A31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students completing internships for credit will post bi-weekly refelctions on their work to a shared blog and assemble a portfolio of their work with a prefatory essay before the end of the semester. </w:t>
      </w:r>
      <w:bookmarkStart w:id="0" w:name="_GoBack"/>
      <w:bookmarkEnd w:id="0"/>
    </w:p>
    <w:p w14:paraId="3628F629" w14:textId="5C785949" w:rsidR="006B4D15" w:rsidRDefault="006B4D15" w:rsidP="00A318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062FEC" w14:textId="29C2697A" w:rsidR="006B4D15" w:rsidRDefault="006B4D15" w:rsidP="00A31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Interns may receive course credit in English (no matter what their majors) or may seek credit within their majors by contacting the Department Chairs or Internship Coordinators in relevant departments.  </w:t>
      </w:r>
    </w:p>
    <w:p w14:paraId="128DCFE9" w14:textId="77777777" w:rsidR="00A31832" w:rsidRDefault="00A31832" w:rsidP="00A318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5F6C3B" w14:textId="74FFC0A1" w:rsidR="00A31832" w:rsidRPr="00A31832" w:rsidRDefault="00A31832" w:rsidP="00A318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832">
        <w:rPr>
          <w:rFonts w:ascii="Times New Roman" w:eastAsia="Times New Roman" w:hAnsi="Times New Roman" w:cs="Times New Roman"/>
          <w:b/>
          <w:sz w:val="24"/>
          <w:szCs w:val="24"/>
        </w:rPr>
        <w:t>Learning Goals</w:t>
      </w:r>
    </w:p>
    <w:p w14:paraId="2F27AFC7" w14:textId="6381B8DA" w:rsidR="00A31832" w:rsidRDefault="001A0996" w:rsidP="00A31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Upon completion of a semester program, all interview will have learned the following</w:t>
      </w:r>
      <w:r w:rsidR="00A318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E5F7C19" w14:textId="77777777" w:rsidR="00A31832" w:rsidRDefault="00A31832" w:rsidP="00A318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4DC247" w14:textId="5637A38E" w:rsidR="001A0996" w:rsidRDefault="001A0996" w:rsidP="001A099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04A12" w:rsidRPr="001A0996">
        <w:rPr>
          <w:rFonts w:ascii="Times New Roman" w:eastAsia="Times New Roman" w:hAnsi="Times New Roman" w:cs="Times New Roman"/>
          <w:sz w:val="24"/>
          <w:szCs w:val="24"/>
        </w:rPr>
        <w:t xml:space="preserve">o report </w:t>
      </w:r>
      <w:r w:rsidRPr="001A0996">
        <w:rPr>
          <w:rFonts w:ascii="Times New Roman" w:eastAsia="Times New Roman" w:hAnsi="Times New Roman" w:cs="Times New Roman"/>
          <w:sz w:val="24"/>
          <w:szCs w:val="24"/>
        </w:rPr>
        <w:t xml:space="preserve">confidently </w:t>
      </w:r>
      <w:r w:rsidR="00904A12" w:rsidRPr="001A0996">
        <w:rPr>
          <w:rFonts w:ascii="Times New Roman" w:eastAsia="Times New Roman" w:hAnsi="Times New Roman" w:cs="Times New Roman"/>
          <w:sz w:val="24"/>
          <w:szCs w:val="24"/>
        </w:rPr>
        <w:t xml:space="preserve">on subject matters in an accurate and concise manner. </w:t>
      </w:r>
    </w:p>
    <w:p w14:paraId="6499E8A0" w14:textId="43685787" w:rsidR="001A0996" w:rsidRPr="001A0996" w:rsidRDefault="001A0996" w:rsidP="001A099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develop familiarity—and expertise—with the practices of a professional news environment, or news room.</w:t>
      </w:r>
    </w:p>
    <w:p w14:paraId="0DAA99D1" w14:textId="58E011E6" w:rsidR="001A0996" w:rsidRDefault="001A0996" w:rsidP="001A099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write in collaboration with</w:t>
      </w:r>
      <w:r w:rsidR="00904A12" w:rsidRPr="001A0996">
        <w:rPr>
          <w:rFonts w:ascii="Times New Roman" w:eastAsia="Times New Roman" w:hAnsi="Times New Roman" w:cs="Times New Roman"/>
          <w:sz w:val="24"/>
          <w:szCs w:val="24"/>
        </w:rPr>
        <w:t xml:space="preserve"> editors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copyeditors</w:t>
      </w:r>
      <w:r w:rsidR="0089280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</w:t>
      </w:r>
      <w:r w:rsidR="00892808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familiarity with norms and conventions common to journalism across subgenres, beats, and mediums.  </w:t>
      </w:r>
    </w:p>
    <w:p w14:paraId="00000002" w14:textId="66B998A8" w:rsidR="00C92669" w:rsidRPr="001A0996" w:rsidRDefault="00C92669" w:rsidP="0089280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C92669" w:rsidRDefault="00C926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92669" w:rsidRDefault="00C926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92669" w:rsidRPr="00A31832" w:rsidRDefault="00904A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832">
        <w:rPr>
          <w:rFonts w:ascii="Times New Roman" w:eastAsia="Times New Roman" w:hAnsi="Times New Roman" w:cs="Times New Roman"/>
          <w:b/>
          <w:sz w:val="24"/>
          <w:szCs w:val="24"/>
        </w:rPr>
        <w:t>Reporter Internship</w:t>
      </w:r>
    </w:p>
    <w:p w14:paraId="00000006" w14:textId="77777777" w:rsidR="00C92669" w:rsidRDefault="00C926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9FB68" w14:textId="578ABA31" w:rsidR="00892808" w:rsidRDefault="001A09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Reporting inters</w:t>
      </w:r>
      <w:r w:rsidR="00904A12">
        <w:rPr>
          <w:rFonts w:ascii="Times New Roman" w:eastAsia="Times New Roman" w:hAnsi="Times New Roman" w:cs="Times New Roman"/>
          <w:sz w:val="24"/>
          <w:szCs w:val="24"/>
        </w:rPr>
        <w:t xml:space="preserve"> be responsible for producing content for a specific journalistic beat, </w:t>
      </w:r>
      <w:r w:rsidR="00892808">
        <w:rPr>
          <w:rFonts w:ascii="Times New Roman" w:eastAsia="Times New Roman" w:hAnsi="Times New Roman" w:cs="Times New Roman"/>
          <w:sz w:val="24"/>
          <w:szCs w:val="24"/>
        </w:rPr>
        <w:t>developing the skills and relationships particular to that beat</w:t>
      </w:r>
      <w:r w:rsidR="00904A12">
        <w:rPr>
          <w:rFonts w:ascii="Times New Roman" w:eastAsia="Times New Roman" w:hAnsi="Times New Roman" w:cs="Times New Roman"/>
          <w:sz w:val="24"/>
          <w:szCs w:val="24"/>
        </w:rPr>
        <w:t xml:space="preserve"> (e.g.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04A12">
        <w:rPr>
          <w:rFonts w:ascii="Times New Roman" w:eastAsia="Times New Roman" w:hAnsi="Times New Roman" w:cs="Times New Roman"/>
          <w:sz w:val="24"/>
          <w:szCs w:val="24"/>
        </w:rPr>
        <w:t xml:space="preserve"> national news, QC news</w:t>
      </w:r>
      <w:r>
        <w:rPr>
          <w:rFonts w:ascii="Times New Roman" w:eastAsia="Times New Roman" w:hAnsi="Times New Roman" w:cs="Times New Roman"/>
          <w:sz w:val="24"/>
          <w:szCs w:val="24"/>
        </w:rPr>
        <w:t>, social justice, sports, culture, entertainment</w:t>
      </w:r>
      <w:r w:rsidR="00904A12">
        <w:rPr>
          <w:rFonts w:ascii="Times New Roman" w:eastAsia="Times New Roman" w:hAnsi="Times New Roman" w:cs="Times New Roman"/>
          <w:sz w:val="24"/>
          <w:szCs w:val="24"/>
        </w:rPr>
        <w:t>). Students enrolling will be required to write a minimum of 3 articles per issue, with at least 1 of the 3 articles contributing to their assigned beat.</w:t>
      </w:r>
    </w:p>
    <w:p w14:paraId="0015C85D" w14:textId="5EB4541A" w:rsidR="00892808" w:rsidRDefault="008928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B4BC1" w14:textId="51981A3A" w:rsidR="00892808" w:rsidRDefault="008928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Learning Goals:</w:t>
      </w:r>
    </w:p>
    <w:p w14:paraId="45B4EF80" w14:textId="77777777" w:rsidR="00892808" w:rsidRDefault="008928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CED1E88" w:rsidR="00C92669" w:rsidRDefault="00892808" w:rsidP="0089280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gain a critical awareness with assigned readings on the concept of journalistic beats and the experience of seasoned journalists who write about their beats.</w:t>
      </w:r>
    </w:p>
    <w:p w14:paraId="0035DE95" w14:textId="026B5C76" w:rsidR="00892808" w:rsidRDefault="00892808" w:rsidP="0089280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conduct research on assigned beats, including reflection pieces written by journalists who work that beat and contextual materials important to it. </w:t>
      </w:r>
    </w:p>
    <w:p w14:paraId="6BC6BE75" w14:textId="3345617B" w:rsidR="00892808" w:rsidRPr="00892808" w:rsidRDefault="00892808" w:rsidP="0089280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develop relationships with members of the college community whose experience and expertise </w:t>
      </w:r>
      <w:r w:rsidR="008C417A">
        <w:rPr>
          <w:rFonts w:ascii="Times New Roman" w:eastAsia="Times New Roman" w:hAnsi="Times New Roman" w:cs="Times New Roman"/>
          <w:sz w:val="24"/>
          <w:szCs w:val="24"/>
        </w:rPr>
        <w:t xml:space="preserve">particular to the assigned beat. </w:t>
      </w:r>
    </w:p>
    <w:p w14:paraId="00000009" w14:textId="77777777" w:rsidR="00C92669" w:rsidRDefault="00C926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49A9B38F" w:rsidR="00C92669" w:rsidRPr="00A31832" w:rsidRDefault="00904A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832">
        <w:rPr>
          <w:rFonts w:ascii="Times New Roman" w:eastAsia="Times New Roman" w:hAnsi="Times New Roman" w:cs="Times New Roman"/>
          <w:b/>
          <w:sz w:val="24"/>
          <w:szCs w:val="24"/>
        </w:rPr>
        <w:t>Social Media</w:t>
      </w:r>
      <w:r w:rsidR="004667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31832">
        <w:rPr>
          <w:rFonts w:ascii="Times New Roman" w:eastAsia="Times New Roman" w:hAnsi="Times New Roman" w:cs="Times New Roman"/>
          <w:b/>
          <w:sz w:val="24"/>
          <w:szCs w:val="24"/>
        </w:rPr>
        <w:t>Marketing</w:t>
      </w:r>
      <w:r w:rsidR="004667BA">
        <w:rPr>
          <w:rFonts w:ascii="Times New Roman" w:eastAsia="Times New Roman" w:hAnsi="Times New Roman" w:cs="Times New Roman"/>
          <w:b/>
          <w:sz w:val="24"/>
          <w:szCs w:val="24"/>
        </w:rPr>
        <w:t>, and Community Relations</w:t>
      </w:r>
      <w:r w:rsidR="00A318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1832">
        <w:rPr>
          <w:rFonts w:ascii="Times New Roman" w:eastAsia="Times New Roman" w:hAnsi="Times New Roman" w:cs="Times New Roman"/>
          <w:b/>
          <w:sz w:val="24"/>
          <w:szCs w:val="24"/>
        </w:rPr>
        <w:t>Internship</w:t>
      </w:r>
    </w:p>
    <w:p w14:paraId="0000000B" w14:textId="77777777" w:rsidR="00C92669" w:rsidRDefault="00C926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DF368BB" w:rsidR="00C92669" w:rsidRDefault="00904A12" w:rsidP="008C4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 looking to enroll in this style of internship will be responsible for coordinating outreach and promotion on behalf of </w:t>
      </w:r>
      <w:r w:rsidRPr="008C417A">
        <w:rPr>
          <w:rFonts w:ascii="Times New Roman" w:eastAsia="Times New Roman" w:hAnsi="Times New Roman" w:cs="Times New Roman"/>
          <w:i/>
          <w:sz w:val="24"/>
          <w:szCs w:val="24"/>
        </w:rPr>
        <w:t>The Knight News</w:t>
      </w:r>
      <w:r w:rsidR="008C417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8C417A">
        <w:rPr>
          <w:rFonts w:ascii="Times New Roman" w:eastAsia="Times New Roman" w:hAnsi="Times New Roman" w:cs="Times New Roman"/>
          <w:sz w:val="24"/>
          <w:szCs w:val="24"/>
        </w:rPr>
        <w:t>curating social media initiatives to keep the community informed</w:t>
      </w:r>
      <w:r w:rsidR="008C417A">
        <w:rPr>
          <w:rFonts w:ascii="Times New Roman" w:eastAsia="Times New Roman" w:hAnsi="Times New Roman" w:cs="Times New Roman"/>
          <w:sz w:val="24"/>
          <w:szCs w:val="24"/>
        </w:rPr>
        <w:t>, working with the Communications office to publicize the paper, and outreach to local business and organizations to generate ad revenue.</w:t>
      </w:r>
      <w:r w:rsidRPr="008C4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5B449" w14:textId="2BE23328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D148D2" w14:textId="1E15FDDA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Learning Goals</w:t>
      </w:r>
    </w:p>
    <w:p w14:paraId="4CB8698A" w14:textId="59B5A8B3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15C581" w14:textId="02E797FA" w:rsidR="008C417A" w:rsidRDefault="008C417A" w:rsidP="008C417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develop expertise in social media practices that expand the paper’s audience and encourage community engagement. </w:t>
      </w:r>
    </w:p>
    <w:p w14:paraId="09BDFEB5" w14:textId="373AA7F5" w:rsidR="008C417A" w:rsidRDefault="008C417A" w:rsidP="008C417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establish professional working relationships with college staff.</w:t>
      </w:r>
    </w:p>
    <w:p w14:paraId="604A4236" w14:textId="7A880BE7" w:rsidR="008C417A" w:rsidRDefault="008C417A" w:rsidP="008C417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gain familiarity with the norms and practices of an </w:t>
      </w:r>
      <w:r w:rsidR="004667BA">
        <w:rPr>
          <w:rFonts w:ascii="Times New Roman" w:eastAsia="Times New Roman" w:hAnsi="Times New Roman" w:cs="Times New Roman"/>
          <w:sz w:val="24"/>
          <w:szCs w:val="24"/>
        </w:rPr>
        <w:t>institutional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Communications office.</w:t>
      </w:r>
    </w:p>
    <w:p w14:paraId="08BC8BF7" w14:textId="7C6BE457" w:rsidR="008C417A" w:rsidRDefault="008C417A" w:rsidP="008C417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practice outreach to businesses and community organizations and to persuade their leadership to become stakeholders in the paper and the college. </w:t>
      </w:r>
    </w:p>
    <w:p w14:paraId="5223D916" w14:textId="4BA4B66A" w:rsidR="008C417A" w:rsidRDefault="008C417A" w:rsidP="008C417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create content that appeals to multiple audiences. </w:t>
      </w:r>
    </w:p>
    <w:p w14:paraId="08F6EAFC" w14:textId="14E83BED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FAEE4" w14:textId="291AFDB1" w:rsidR="008C417A" w:rsidRPr="008C417A" w:rsidRDefault="008C417A" w:rsidP="008C41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17A">
        <w:rPr>
          <w:rFonts w:ascii="Times New Roman" w:eastAsia="Times New Roman" w:hAnsi="Times New Roman" w:cs="Times New Roman"/>
          <w:b/>
          <w:sz w:val="24"/>
          <w:szCs w:val="24"/>
        </w:rPr>
        <w:t>Digital Content Creation</w:t>
      </w:r>
    </w:p>
    <w:p w14:paraId="0B8338A9" w14:textId="4E418E31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F8DCB2" w14:textId="06F2B94A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content creation interns will work on video production, audio production, and/or graphic design. They will work closely with the Editor-in-Chief and faculty advisor to expand the digital reach of the paper.</w:t>
      </w:r>
    </w:p>
    <w:p w14:paraId="28BAFC70" w14:textId="28732324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17D65F" w14:textId="4F2A18BA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Learning goals</w:t>
      </w:r>
    </w:p>
    <w:p w14:paraId="1D0373A9" w14:textId="2878D6F0" w:rsid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DA8609" w14:textId="5A81CD63" w:rsidR="008C417A" w:rsidRDefault="008C417A" w:rsidP="008C41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practice</w:t>
      </w:r>
      <w:r w:rsidR="00411C2A">
        <w:rPr>
          <w:rFonts w:ascii="Times New Roman" w:eastAsia="Times New Roman" w:hAnsi="Times New Roman" w:cs="Times New Roman"/>
          <w:sz w:val="24"/>
          <w:szCs w:val="24"/>
        </w:rPr>
        <w:t xml:space="preserve"> the conventions of digital storytelling particular to various media.</w:t>
      </w:r>
    </w:p>
    <w:p w14:paraId="40B139BD" w14:textId="4450BDC1" w:rsidR="00411C2A" w:rsidRDefault="00411C2A" w:rsidP="008C41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develop critical awareness with assigned readings on digital literacy and digital content creation. </w:t>
      </w:r>
    </w:p>
    <w:p w14:paraId="688C7911" w14:textId="1513E583" w:rsidR="00411C2A" w:rsidRDefault="00411C2A" w:rsidP="008C41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gain expertise and agility with software and platforms particular to audio production, video production, web development, and/or graphic design. </w:t>
      </w:r>
    </w:p>
    <w:p w14:paraId="375889E3" w14:textId="2269D1B0" w:rsidR="00411C2A" w:rsidRPr="008C417A" w:rsidRDefault="00411C2A" w:rsidP="008C41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produce at least one digital project published by </w:t>
      </w:r>
      <w:r w:rsidRPr="00411C2A">
        <w:rPr>
          <w:rFonts w:ascii="Times New Roman" w:eastAsia="Times New Roman" w:hAnsi="Times New Roman" w:cs="Times New Roman"/>
          <w:i/>
          <w:sz w:val="24"/>
          <w:szCs w:val="24"/>
        </w:rPr>
        <w:t>The Knight News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3E617E" w14:textId="77777777" w:rsidR="008C417A" w:rsidRPr="008C417A" w:rsidRDefault="008C417A" w:rsidP="008C417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C417A" w:rsidRPr="008C4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4125A" w14:textId="77777777" w:rsidR="00D128C0" w:rsidRDefault="00D128C0" w:rsidP="00A31832">
      <w:pPr>
        <w:spacing w:line="240" w:lineRule="auto"/>
      </w:pPr>
      <w:r>
        <w:separator/>
      </w:r>
    </w:p>
  </w:endnote>
  <w:endnote w:type="continuationSeparator" w:id="0">
    <w:p w14:paraId="577E0F50" w14:textId="77777777" w:rsidR="00D128C0" w:rsidRDefault="00D128C0" w:rsidP="00A31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C74D" w14:textId="77777777" w:rsidR="00A31832" w:rsidRDefault="00A31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A72B" w14:textId="77777777" w:rsidR="00A31832" w:rsidRDefault="00A31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CD29" w14:textId="77777777" w:rsidR="00A31832" w:rsidRDefault="00A3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AC31" w14:textId="77777777" w:rsidR="00D128C0" w:rsidRDefault="00D128C0" w:rsidP="00A31832">
      <w:pPr>
        <w:spacing w:line="240" w:lineRule="auto"/>
      </w:pPr>
      <w:r>
        <w:separator/>
      </w:r>
    </w:p>
  </w:footnote>
  <w:footnote w:type="continuationSeparator" w:id="0">
    <w:p w14:paraId="052F2FA8" w14:textId="77777777" w:rsidR="00D128C0" w:rsidRDefault="00D128C0" w:rsidP="00A31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8C20" w14:textId="77777777" w:rsidR="00A31832" w:rsidRDefault="00A31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3D7D" w14:textId="77777777" w:rsidR="00A31832" w:rsidRDefault="00A31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FD211" w14:textId="77777777" w:rsidR="00A31832" w:rsidRDefault="00A31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66B0F"/>
    <w:multiLevelType w:val="multilevel"/>
    <w:tmpl w:val="D2F6E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723FCE"/>
    <w:multiLevelType w:val="multilevel"/>
    <w:tmpl w:val="EF2642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B54FB3"/>
    <w:multiLevelType w:val="multilevel"/>
    <w:tmpl w:val="883001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460719"/>
    <w:multiLevelType w:val="hybridMultilevel"/>
    <w:tmpl w:val="E01A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632"/>
    <w:multiLevelType w:val="hybridMultilevel"/>
    <w:tmpl w:val="0C16043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6A4245F6"/>
    <w:multiLevelType w:val="hybridMultilevel"/>
    <w:tmpl w:val="6AC8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5149"/>
    <w:multiLevelType w:val="hybridMultilevel"/>
    <w:tmpl w:val="391A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69"/>
    <w:rsid w:val="001A0996"/>
    <w:rsid w:val="00411C2A"/>
    <w:rsid w:val="004667BA"/>
    <w:rsid w:val="004F2675"/>
    <w:rsid w:val="006B4D15"/>
    <w:rsid w:val="00892808"/>
    <w:rsid w:val="008C417A"/>
    <w:rsid w:val="00904A12"/>
    <w:rsid w:val="00917E90"/>
    <w:rsid w:val="009520F1"/>
    <w:rsid w:val="009970DF"/>
    <w:rsid w:val="00A03DE6"/>
    <w:rsid w:val="00A31832"/>
    <w:rsid w:val="00C92669"/>
    <w:rsid w:val="00D128C0"/>
    <w:rsid w:val="00E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ECD6F"/>
  <w15:docId w15:val="{2B97902C-F585-6D41-AE7F-A4B1366A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18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832"/>
  </w:style>
  <w:style w:type="paragraph" w:styleId="Footer">
    <w:name w:val="footer"/>
    <w:basedOn w:val="Normal"/>
    <w:link w:val="FooterChar"/>
    <w:uiPriority w:val="99"/>
    <w:unhideWhenUsed/>
    <w:rsid w:val="00A318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832"/>
  </w:style>
  <w:style w:type="paragraph" w:styleId="ListParagraph">
    <w:name w:val="List Paragraph"/>
    <w:basedOn w:val="Normal"/>
    <w:uiPriority w:val="34"/>
    <w:qFormat/>
    <w:rsid w:val="001A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2021-01-08T15:43:00Z</dcterms:created>
  <dcterms:modified xsi:type="dcterms:W3CDTF">2021-01-13T23:05:00Z</dcterms:modified>
</cp:coreProperties>
</file>